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0B4F1" w14:textId="7FB7813E" w:rsidR="00193C16" w:rsidRPr="00193C16" w:rsidRDefault="003D6DFD" w:rsidP="00193C16">
      <w:pPr>
        <w:spacing w:after="240" w:line="240" w:lineRule="auto"/>
        <w:contextualSpacing/>
        <w:rPr>
          <w:rFonts w:ascii="Strawford" w:eastAsia="Strawford" w:hAnsi="Strawford" w:cs="Times New Roman"/>
          <w:b/>
          <w:spacing w:val="-10"/>
          <w:kern w:val="28"/>
          <w:sz w:val="52"/>
          <w:szCs w:val="56"/>
        </w:rPr>
      </w:pPr>
      <w:r>
        <w:rPr>
          <w:rFonts w:ascii="Strawford" w:eastAsia="Strawford" w:hAnsi="Strawford" w:cs="Times New Roman"/>
          <w:b/>
          <w:spacing w:val="-10"/>
          <w:kern w:val="28"/>
          <w:sz w:val="52"/>
          <w:szCs w:val="56"/>
        </w:rPr>
        <w:t xml:space="preserve">Aanvraagformulier </w:t>
      </w:r>
      <w:r w:rsidR="00426577">
        <w:rPr>
          <w:rFonts w:ascii="Strawford" w:eastAsia="Strawford" w:hAnsi="Strawford" w:cs="Times New Roman"/>
          <w:b/>
          <w:spacing w:val="-10"/>
          <w:kern w:val="28"/>
          <w:sz w:val="52"/>
          <w:szCs w:val="56"/>
        </w:rPr>
        <w:t>Toelage</w:t>
      </w:r>
      <w:r>
        <w:rPr>
          <w:rFonts w:ascii="Strawford" w:eastAsia="Strawford" w:hAnsi="Strawford" w:cs="Times New Roman"/>
          <w:b/>
          <w:spacing w:val="-10"/>
          <w:kern w:val="28"/>
          <w:sz w:val="52"/>
          <w:szCs w:val="56"/>
        </w:rPr>
        <w:t xml:space="preserve"> Handel</w:t>
      </w:r>
      <w:r w:rsidR="00426577">
        <w:rPr>
          <w:rFonts w:ascii="Strawford" w:eastAsia="Strawford" w:hAnsi="Strawford" w:cs="Times New Roman"/>
          <w:b/>
          <w:spacing w:val="-10"/>
          <w:kern w:val="28"/>
          <w:sz w:val="52"/>
          <w:szCs w:val="56"/>
        </w:rPr>
        <w:t>srenovatie</w:t>
      </w:r>
    </w:p>
    <w:p w14:paraId="348A7491" w14:textId="4FAE6EDB" w:rsidR="00193C16" w:rsidRPr="00193C16" w:rsidRDefault="00193C16" w:rsidP="00193C16">
      <w:pPr>
        <w:spacing w:after="240" w:line="240" w:lineRule="auto"/>
        <w:contextualSpacing/>
        <w:rPr>
          <w:rFonts w:ascii="Strawford" w:eastAsia="Strawford" w:hAnsi="Strawford" w:cs="Times New Roman"/>
          <w:b/>
          <w:spacing w:val="-10"/>
          <w:kern w:val="28"/>
          <w:sz w:val="52"/>
          <w:szCs w:val="56"/>
        </w:rPr>
      </w:pPr>
    </w:p>
    <w:p w14:paraId="3EA6B18C" w14:textId="77777777" w:rsidR="00193C16" w:rsidRPr="00193C16" w:rsidRDefault="00193C16" w:rsidP="00193C16">
      <w:pPr>
        <w:keepNext/>
        <w:keepLines/>
        <w:spacing w:before="600" w:after="120" w:line="240" w:lineRule="auto"/>
        <w:outlineLvl w:val="1"/>
        <w:rPr>
          <w:rFonts w:ascii="Strawford" w:eastAsia="Calibri" w:hAnsi="Strawford" w:cs="Times New Roman"/>
          <w:b/>
          <w:sz w:val="40"/>
          <w:szCs w:val="26"/>
        </w:rPr>
      </w:pPr>
      <w:r w:rsidRPr="00193C16">
        <w:rPr>
          <w:rFonts w:ascii="Strawford" w:eastAsia="Calibri" w:hAnsi="Strawford" w:cs="Times New Roman"/>
          <w:b/>
          <w:sz w:val="40"/>
          <w:szCs w:val="26"/>
        </w:rPr>
        <w:t>Gegevens van de Aanvrager</w:t>
      </w:r>
    </w:p>
    <w:p w14:paraId="1BF61DA8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 xml:space="preserve">Naam: 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4BDC68AF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 xml:space="preserve">Functie: 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61A8D352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 xml:space="preserve">E-mailadres: 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  <w:t>Tel: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24BFD126" w14:textId="77777777" w:rsidR="00193C16" w:rsidRPr="00193C16" w:rsidRDefault="00193C16" w:rsidP="00193C16">
      <w:pPr>
        <w:keepNext/>
        <w:keepLines/>
        <w:spacing w:before="600" w:after="120" w:line="240" w:lineRule="auto"/>
        <w:outlineLvl w:val="1"/>
        <w:rPr>
          <w:rFonts w:ascii="Strawford" w:eastAsia="Calibri" w:hAnsi="Strawford" w:cs="Times New Roman"/>
          <w:b/>
          <w:sz w:val="40"/>
          <w:szCs w:val="26"/>
        </w:rPr>
      </w:pPr>
      <w:r w:rsidRPr="00193C16">
        <w:rPr>
          <w:rFonts w:ascii="Strawford" w:eastAsia="Calibri" w:hAnsi="Strawford" w:cs="Times New Roman"/>
          <w:b/>
          <w:sz w:val="40"/>
          <w:szCs w:val="26"/>
        </w:rPr>
        <w:t>Gegevens organisatie</w:t>
      </w:r>
    </w:p>
    <w:p w14:paraId="6DC768E8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Naam: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0FDC0AAD" w14:textId="77777777" w:rsidR="000B0B13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 xml:space="preserve">Juridische vorm: 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16107EC6" w14:textId="56B599D9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Ondernemingsnummer: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11DC3A63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Straatnaam en nummer: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48B8B43E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 xml:space="preserve">Postcode en gemeente: 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70E784EA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 xml:space="preserve">Website: 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7CE2EF67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Rekeningnummer: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29073FED" w14:textId="77777777" w:rsid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Op naam van: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43A5CAE1" w14:textId="4A64DF6C" w:rsidR="00011505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>
        <w:rPr>
          <w:rFonts w:ascii="Strawford" w:eastAsia="Strawford" w:hAnsi="Strawford" w:cs="Times New Roman"/>
          <w:sz w:val="20"/>
          <w:szCs w:val="20"/>
        </w:rPr>
        <w:t>Startdatum actieve uitbating vestiging:</w:t>
      </w:r>
    </w:p>
    <w:p w14:paraId="162C242B" w14:textId="77777777" w:rsidR="00193C16" w:rsidRPr="00193C16" w:rsidRDefault="00193C16" w:rsidP="00193C16">
      <w:pPr>
        <w:keepNext/>
        <w:keepLines/>
        <w:spacing w:before="600" w:after="120" w:line="240" w:lineRule="auto"/>
        <w:outlineLvl w:val="1"/>
        <w:rPr>
          <w:rFonts w:ascii="Strawford" w:eastAsia="Calibri" w:hAnsi="Strawford" w:cs="Times New Roman"/>
          <w:b/>
          <w:sz w:val="40"/>
          <w:szCs w:val="26"/>
        </w:rPr>
      </w:pPr>
      <w:r w:rsidRPr="00193C16">
        <w:rPr>
          <w:rFonts w:ascii="Strawford" w:eastAsia="Calibri" w:hAnsi="Strawford" w:cs="Times New Roman"/>
          <w:b/>
          <w:sz w:val="40"/>
          <w:szCs w:val="26"/>
        </w:rPr>
        <w:t>Beschrijving van de aanvraag</w:t>
      </w:r>
    </w:p>
    <w:p w14:paraId="36743A85" w14:textId="48A98709" w:rsid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>
        <w:rPr>
          <w:rFonts w:ascii="Strawford" w:eastAsia="Strawford" w:hAnsi="Strawford" w:cs="Times New Roman"/>
          <w:sz w:val="20"/>
          <w:szCs w:val="20"/>
        </w:rPr>
        <w:t>Beschrijf hier de werken en investeringen waarvoor de toelage wordt aangevraagd:</w:t>
      </w:r>
    </w:p>
    <w:p w14:paraId="7C464AAC" w14:textId="77777777" w:rsid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</w:p>
    <w:p w14:paraId="6805D329" w14:textId="77777777" w:rsid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</w:p>
    <w:p w14:paraId="2E21D529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</w:p>
    <w:p w14:paraId="23F5E34C" w14:textId="77777777" w:rsidR="00193C16" w:rsidRPr="00193C16" w:rsidRDefault="00193C16" w:rsidP="00193C16">
      <w:pPr>
        <w:keepNext/>
        <w:keepLines/>
        <w:spacing w:before="600" w:after="120" w:line="240" w:lineRule="auto"/>
        <w:outlineLvl w:val="1"/>
        <w:rPr>
          <w:rFonts w:ascii="Strawford" w:eastAsia="Calibri" w:hAnsi="Strawford" w:cs="Times New Roman"/>
          <w:b/>
          <w:sz w:val="40"/>
          <w:szCs w:val="26"/>
        </w:rPr>
      </w:pPr>
      <w:r w:rsidRPr="00193C16">
        <w:rPr>
          <w:rFonts w:ascii="Strawford" w:eastAsia="Calibri" w:hAnsi="Strawford" w:cs="Times New Roman"/>
          <w:b/>
          <w:sz w:val="40"/>
          <w:szCs w:val="26"/>
        </w:rPr>
        <w:t>Toelage</w:t>
      </w:r>
    </w:p>
    <w:p w14:paraId="2B1DB26D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Toelagebedrag: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2D52D4F1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Periode voor toelage: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5DBFF71E" w14:textId="77777777" w:rsidR="00193C16" w:rsidRPr="00193C16" w:rsidRDefault="00193C16" w:rsidP="00193C16">
      <w:pPr>
        <w:keepNext/>
        <w:keepLines/>
        <w:spacing w:before="600" w:after="120" w:line="240" w:lineRule="auto"/>
        <w:outlineLvl w:val="1"/>
        <w:rPr>
          <w:rFonts w:ascii="Strawford" w:eastAsia="Calibri" w:hAnsi="Strawford" w:cs="Times New Roman"/>
          <w:b/>
          <w:sz w:val="40"/>
          <w:szCs w:val="26"/>
        </w:rPr>
      </w:pPr>
      <w:r w:rsidRPr="00193C16">
        <w:rPr>
          <w:rFonts w:ascii="Strawford" w:eastAsia="Calibri" w:hAnsi="Strawford" w:cs="Times New Roman"/>
          <w:b/>
          <w:sz w:val="40"/>
          <w:szCs w:val="26"/>
        </w:rPr>
        <w:t>Bijlagen</w:t>
      </w:r>
    </w:p>
    <w:p w14:paraId="28782460" w14:textId="2E5C473B" w:rsidR="00193C16" w:rsidRPr="00193C16" w:rsidRDefault="00193C16" w:rsidP="00193C16">
      <w:pPr>
        <w:pStyle w:val="Lijstalinea"/>
        <w:numPr>
          <w:ilvl w:val="0"/>
          <w:numId w:val="1"/>
        </w:num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Alle facturen van investeringen met betrekking tot deze toelage</w:t>
      </w:r>
    </w:p>
    <w:p w14:paraId="7A5CF2DA" w14:textId="27236679" w:rsidR="00193C16" w:rsidRPr="00193C16" w:rsidRDefault="00193C16" w:rsidP="00193C16">
      <w:pPr>
        <w:pStyle w:val="Lijstalinea"/>
        <w:numPr>
          <w:ilvl w:val="0"/>
          <w:numId w:val="1"/>
        </w:num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Uittreksel strafregister onderneming</w:t>
      </w:r>
    </w:p>
    <w:p w14:paraId="15200D14" w14:textId="11395262" w:rsidR="00193C16" w:rsidRDefault="00193C16" w:rsidP="00193C16">
      <w:pPr>
        <w:pStyle w:val="Lijstalinea"/>
        <w:numPr>
          <w:ilvl w:val="0"/>
          <w:numId w:val="1"/>
        </w:num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Bewijs van eigendom</w:t>
      </w:r>
      <w:r w:rsidR="00426577">
        <w:rPr>
          <w:rFonts w:ascii="Strawford" w:eastAsia="Strawford" w:hAnsi="Strawford" w:cs="Times New Roman"/>
          <w:sz w:val="20"/>
          <w:szCs w:val="20"/>
        </w:rPr>
        <w:t>,</w:t>
      </w:r>
      <w:r w:rsidRPr="00193C16">
        <w:rPr>
          <w:rFonts w:ascii="Strawford" w:eastAsia="Strawford" w:hAnsi="Strawford" w:cs="Times New Roman"/>
          <w:sz w:val="20"/>
          <w:szCs w:val="20"/>
        </w:rPr>
        <w:t xml:space="preserve"> handelshuurovereenkomst</w:t>
      </w:r>
      <w:r w:rsidR="00426577">
        <w:rPr>
          <w:rFonts w:ascii="Strawford" w:eastAsia="Strawford" w:hAnsi="Strawford" w:cs="Times New Roman"/>
          <w:sz w:val="20"/>
          <w:szCs w:val="20"/>
        </w:rPr>
        <w:t xml:space="preserve"> of zakelijke rechten</w:t>
      </w:r>
    </w:p>
    <w:p w14:paraId="0B45BE2C" w14:textId="443F2BE5" w:rsidR="00426577" w:rsidRDefault="00426577" w:rsidP="00193C16">
      <w:pPr>
        <w:pStyle w:val="Lijstalinea"/>
        <w:numPr>
          <w:ilvl w:val="0"/>
          <w:numId w:val="1"/>
        </w:num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>
        <w:rPr>
          <w:rFonts w:ascii="Strawford" w:eastAsia="Strawford" w:hAnsi="Strawford" w:cs="Times New Roman"/>
          <w:sz w:val="20"/>
          <w:szCs w:val="20"/>
        </w:rPr>
        <w:t>Keuringsattesten indien vereist</w:t>
      </w:r>
    </w:p>
    <w:p w14:paraId="0865F3F4" w14:textId="7B7C9609" w:rsidR="00011505" w:rsidRPr="00193C16" w:rsidRDefault="00011505" w:rsidP="00193C16">
      <w:pPr>
        <w:pStyle w:val="Lijstalinea"/>
        <w:numPr>
          <w:ilvl w:val="0"/>
          <w:numId w:val="1"/>
        </w:num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>
        <w:rPr>
          <w:rFonts w:ascii="Strawford" w:eastAsia="Strawford" w:hAnsi="Strawford" w:cs="Times New Roman"/>
          <w:sz w:val="20"/>
          <w:szCs w:val="20"/>
        </w:rPr>
        <w:t>Laatst neergelegde jaarrekening (niet ouder dan jaar n-2) en verslag AV</w:t>
      </w:r>
    </w:p>
    <w:p w14:paraId="5ECD66C6" w14:textId="77777777" w:rsidR="00193C16" w:rsidRDefault="00193C16" w:rsidP="00193C16">
      <w:pPr>
        <w:keepNext/>
        <w:keepLines/>
        <w:spacing w:before="600" w:after="120" w:line="240" w:lineRule="auto"/>
        <w:outlineLvl w:val="1"/>
        <w:rPr>
          <w:rFonts w:ascii="Strawford" w:eastAsia="Calibri" w:hAnsi="Strawford" w:cs="Times New Roman"/>
          <w:b/>
          <w:sz w:val="40"/>
          <w:szCs w:val="26"/>
        </w:rPr>
      </w:pPr>
    </w:p>
    <w:p w14:paraId="78F326F5" w14:textId="77777777" w:rsidR="00193C16" w:rsidRDefault="00193C16" w:rsidP="00193C16">
      <w:pPr>
        <w:keepNext/>
        <w:keepLines/>
        <w:spacing w:before="600" w:after="120" w:line="240" w:lineRule="auto"/>
        <w:outlineLvl w:val="1"/>
        <w:rPr>
          <w:rFonts w:ascii="Strawford" w:eastAsia="Calibri" w:hAnsi="Strawford" w:cs="Times New Roman"/>
          <w:b/>
          <w:sz w:val="40"/>
          <w:szCs w:val="26"/>
        </w:rPr>
      </w:pPr>
    </w:p>
    <w:p w14:paraId="24182EA0" w14:textId="08ECA142" w:rsidR="00193C16" w:rsidRPr="00193C16" w:rsidRDefault="00193C16" w:rsidP="00193C16">
      <w:pPr>
        <w:keepNext/>
        <w:keepLines/>
        <w:spacing w:before="600" w:after="120" w:line="240" w:lineRule="auto"/>
        <w:outlineLvl w:val="1"/>
        <w:rPr>
          <w:rFonts w:ascii="Strawford" w:eastAsia="Calibri" w:hAnsi="Strawford" w:cs="Times New Roman"/>
          <w:b/>
          <w:sz w:val="40"/>
          <w:szCs w:val="26"/>
        </w:rPr>
      </w:pPr>
      <w:r w:rsidRPr="00193C16">
        <w:rPr>
          <w:rFonts w:ascii="Strawford" w:eastAsia="Calibri" w:hAnsi="Strawford" w:cs="Times New Roman"/>
          <w:b/>
          <w:sz w:val="40"/>
          <w:szCs w:val="26"/>
        </w:rPr>
        <w:t>Ondertekening</w:t>
      </w:r>
    </w:p>
    <w:p w14:paraId="4EC168FF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Aanvraag gedaan op datum: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6CE5D34E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</w:p>
    <w:p w14:paraId="47E83AEA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  <w:r w:rsidRPr="00193C16">
        <w:rPr>
          <w:rFonts w:ascii="Strawford" w:eastAsia="Strawford" w:hAnsi="Strawford" w:cs="Times New Roman"/>
          <w:sz w:val="20"/>
          <w:szCs w:val="20"/>
        </w:rPr>
        <w:t>Handtekening aanvrager:</w:t>
      </w:r>
      <w:r w:rsidRPr="00193C16">
        <w:rPr>
          <w:rFonts w:ascii="Strawford" w:eastAsia="Strawford" w:hAnsi="Strawford" w:cs="Times New Roman"/>
          <w:sz w:val="20"/>
          <w:szCs w:val="20"/>
        </w:rPr>
        <w:tab/>
      </w:r>
    </w:p>
    <w:p w14:paraId="33290C48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</w:p>
    <w:p w14:paraId="48C907DD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</w:p>
    <w:p w14:paraId="633F7DBA" w14:textId="77777777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</w:rPr>
      </w:pPr>
    </w:p>
    <w:p w14:paraId="15C73D9C" w14:textId="6F626C75" w:rsidR="00193C16" w:rsidRPr="00193C16" w:rsidRDefault="00193C16" w:rsidP="00193C16">
      <w:pPr>
        <w:spacing w:after="120" w:line="240" w:lineRule="auto"/>
        <w:rPr>
          <w:rFonts w:ascii="Strawford" w:eastAsia="Strawford" w:hAnsi="Strawford" w:cs="Times New Roman"/>
          <w:sz w:val="20"/>
          <w:szCs w:val="20"/>
          <w:lang w:val="nl-NL"/>
        </w:rPr>
      </w:pPr>
      <w:r w:rsidRPr="00193C16">
        <w:rPr>
          <w:rFonts w:ascii="Strawford" w:eastAsia="Strawford" w:hAnsi="Strawford" w:cs="Times New Roman"/>
          <w:i/>
          <w:sz w:val="20"/>
          <w:szCs w:val="20"/>
        </w:rPr>
        <w:t xml:space="preserve">Dit aanvraagformulier wordt </w:t>
      </w:r>
      <w:r w:rsidRPr="00193C16">
        <w:rPr>
          <w:rFonts w:ascii="Strawford" w:eastAsia="Strawford" w:hAnsi="Strawford" w:cs="Times New Roman"/>
          <w:i/>
          <w:sz w:val="20"/>
          <w:szCs w:val="20"/>
        </w:rPr>
        <w:t xml:space="preserve">via digitaal invulformulier op ondernemeninleuven.be </w:t>
      </w:r>
      <w:r w:rsidRPr="00193C16">
        <w:rPr>
          <w:rFonts w:ascii="Strawford" w:eastAsia="Strawford" w:hAnsi="Strawford" w:cs="Times New Roman"/>
          <w:i/>
          <w:sz w:val="20"/>
          <w:szCs w:val="20"/>
        </w:rPr>
        <w:t xml:space="preserve">bezorgd aan </w:t>
      </w:r>
      <w:r w:rsidRPr="00193C16">
        <w:rPr>
          <w:rFonts w:ascii="Strawford" w:eastAsia="Strawford" w:hAnsi="Strawford" w:cs="Times New Roman"/>
          <w:i/>
          <w:sz w:val="20"/>
          <w:szCs w:val="20"/>
        </w:rPr>
        <w:t>dienst</w:t>
      </w:r>
      <w:r>
        <w:rPr>
          <w:rFonts w:ascii="Strawford" w:eastAsia="Strawford" w:hAnsi="Strawford" w:cs="Times New Roman"/>
          <w:i/>
          <w:sz w:val="20"/>
          <w:szCs w:val="20"/>
        </w:rPr>
        <w:t xml:space="preserve"> economie en handel.</w:t>
      </w:r>
    </w:p>
    <w:p w14:paraId="56C1F010" w14:textId="77777777" w:rsidR="00837DA4" w:rsidRPr="00193C16" w:rsidRDefault="00030080">
      <w:pPr>
        <w:rPr>
          <w:lang w:val="nl-NL"/>
        </w:rPr>
      </w:pPr>
    </w:p>
    <w:sectPr w:rsidR="00837DA4" w:rsidRPr="00193C16" w:rsidSect="00E3620D">
      <w:headerReference w:type="default" r:id="rId7"/>
      <w:footerReference w:type="even" r:id="rId8"/>
      <w:footerReference w:type="default" r:id="rId9"/>
      <w:headerReference w:type="first" r:id="rId10"/>
      <w:pgSz w:w="11906" w:h="16838" w:code="9"/>
      <w:pgMar w:top="1493" w:right="1077" w:bottom="0" w:left="1077" w:header="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60F0F" w14:textId="77777777" w:rsidR="00193C16" w:rsidRDefault="00193C16" w:rsidP="00193C16">
      <w:pPr>
        <w:spacing w:after="0" w:line="240" w:lineRule="auto"/>
      </w:pPr>
      <w:r>
        <w:separator/>
      </w:r>
    </w:p>
  </w:endnote>
  <w:endnote w:type="continuationSeparator" w:id="0">
    <w:p w14:paraId="3C0F5041" w14:textId="77777777" w:rsidR="00193C16" w:rsidRDefault="00193C16" w:rsidP="0019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rawford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80585019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95ACB3F" w14:textId="77777777" w:rsidR="00143BA1" w:rsidRDefault="00030080" w:rsidP="00C26B5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B342C92" w14:textId="77777777" w:rsidR="00271A1C" w:rsidRDefault="00030080" w:rsidP="00143BA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AD912" w14:textId="760E3C09" w:rsidR="003771C5" w:rsidRDefault="00030080" w:rsidP="00143BA1">
    <w:pPr>
      <w:pStyle w:val="adress-footer"/>
      <w:ind w:right="360"/>
    </w:pPr>
  </w:p>
  <w:p w14:paraId="0FB66A86" w14:textId="77777777" w:rsidR="00271A1C" w:rsidRDefault="00030080" w:rsidP="00271A1C">
    <w:pPr>
      <w:pStyle w:val="adress-footer"/>
    </w:pPr>
  </w:p>
  <w:p w14:paraId="64214821" w14:textId="77777777" w:rsidR="00143BA1" w:rsidRDefault="00030080" w:rsidP="00143BA1">
    <w:pPr>
      <w:pStyle w:val="Voettekst"/>
      <w:framePr w:wrap="none" w:vAnchor="text" w:hAnchor="page" w:x="9981" w:y="17"/>
      <w:rPr>
        <w:rStyle w:val="Paginanummer"/>
      </w:rPr>
    </w:pPr>
    <w:r>
      <w:rPr>
        <w:rStyle w:val="Paginanummer"/>
      </w:rPr>
      <w:t xml:space="preserve">Pagina </w:t>
    </w:r>
    <w:sdt>
      <w:sdtPr>
        <w:rPr>
          <w:rStyle w:val="Paginanummer"/>
        </w:rPr>
        <w:id w:val="490840710"/>
        <w:docPartObj>
          <w:docPartGallery w:val="Page Numbers (Bottom of Page)"/>
          <w:docPartUnique/>
        </w:docPartObj>
      </w:sdtPr>
      <w:sdtEndPr>
        <w:rPr>
          <w:rStyle w:val="Paginanummer"/>
        </w:rPr>
      </w:sdtEndPr>
      <w:sdtContent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  <w:r>
          <w:rPr>
            <w:rStyle w:val="Paginanummer"/>
          </w:rPr>
          <w:t>/2</w:t>
        </w:r>
      </w:sdtContent>
    </w:sdt>
  </w:p>
  <w:p w14:paraId="6BD915B1" w14:textId="1F885187" w:rsidR="00271A1C" w:rsidRPr="00193C16" w:rsidRDefault="00030080" w:rsidP="00271A1C">
    <w:pPr>
      <w:pStyle w:val="adress-footer"/>
      <w:tabs>
        <w:tab w:val="clear" w:pos="8443"/>
        <w:tab w:val="right" w:pos="2438"/>
        <w:tab w:val="left" w:pos="8789"/>
      </w:tabs>
      <w:ind w:right="-29"/>
      <w:rPr>
        <w:b/>
        <w:bCs w:val="0"/>
      </w:rPr>
    </w:pPr>
    <w:r w:rsidRPr="00193C16">
      <w:rPr>
        <w:b/>
        <w:bCs w:val="0"/>
      </w:rPr>
      <w:t xml:space="preserve">Toelagereglement </w:t>
    </w:r>
    <w:r w:rsidR="00193C16" w:rsidRPr="00193C16">
      <w:rPr>
        <w:b/>
        <w:bCs w:val="0"/>
      </w:rPr>
      <w:t>Vestigingstoelage handel</w:t>
    </w:r>
    <w:r w:rsidRPr="00193C16">
      <w:rPr>
        <w:b/>
        <w:bCs w:val="0"/>
      </w:rPr>
      <w:t>.</w:t>
    </w:r>
  </w:p>
  <w:p w14:paraId="0222233C" w14:textId="64679620" w:rsidR="00901299" w:rsidRPr="00271A1C" w:rsidRDefault="00030080" w:rsidP="00271A1C">
    <w:pPr>
      <w:pStyle w:val="adress-footer"/>
    </w:pPr>
    <w:r w:rsidRPr="00193C16">
      <w:t xml:space="preserve">Besluit GR </w:t>
    </w:r>
    <w:r w:rsidR="00193C16" w:rsidRPr="00193C16">
      <w:t>26</w:t>
    </w:r>
    <w:r w:rsidRPr="00193C16">
      <w:t xml:space="preserve"> </w:t>
    </w:r>
    <w:r w:rsidR="00193C16" w:rsidRPr="00193C16">
      <w:t>juni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3D285" w14:textId="77777777" w:rsidR="00193C16" w:rsidRDefault="00193C16" w:rsidP="00193C16">
      <w:pPr>
        <w:spacing w:after="0" w:line="240" w:lineRule="auto"/>
      </w:pPr>
      <w:r>
        <w:separator/>
      </w:r>
    </w:p>
  </w:footnote>
  <w:footnote w:type="continuationSeparator" w:id="0">
    <w:p w14:paraId="5090AC22" w14:textId="77777777" w:rsidR="00193C16" w:rsidRDefault="00193C16" w:rsidP="0019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58E0" w14:textId="77777777" w:rsidR="0072493A" w:rsidRDefault="00030080" w:rsidP="00143BA1">
    <w:pPr>
      <w:pStyle w:val="Koptekst"/>
      <w:jc w:val="right"/>
    </w:pPr>
  </w:p>
  <w:p w14:paraId="0AC53CA1" w14:textId="77777777" w:rsidR="005449BD" w:rsidRDefault="00030080" w:rsidP="00143BA1">
    <w:pPr>
      <w:pStyle w:val="Koptekst"/>
      <w:jc w:val="right"/>
    </w:pPr>
  </w:p>
  <w:p w14:paraId="4BB3A941" w14:textId="77777777" w:rsidR="00EB4A11" w:rsidRPr="0072493A" w:rsidRDefault="00030080" w:rsidP="00143BA1">
    <w:pPr>
      <w:pStyle w:val="Koptekst"/>
      <w:jc w:val="right"/>
    </w:pPr>
    <w:r>
      <w:rPr>
        <w:noProof/>
      </w:rPr>
      <w:drawing>
        <wp:inline distT="0" distB="0" distL="0" distR="0" wp14:anchorId="74F97A8D" wp14:editId="21DF72D4">
          <wp:extent cx="999339" cy="39770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34" cy="405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6FA23" w14:textId="52E20C41" w:rsidR="00B0364F" w:rsidRDefault="00515CB8" w:rsidP="00E3620D">
    <w:pPr>
      <w:pStyle w:val="Koptekst"/>
      <w:ind w:left="-1077" w:right="-1077"/>
    </w:pPr>
    <w:r w:rsidRPr="00515CB8">
      <w:rPr>
        <w:rFonts w:ascii="Strawford" w:eastAsia="Strawford" w:hAnsi="Strawford" w:cs="Times New Roman"/>
        <w:noProof/>
        <w:sz w:val="20"/>
        <w:lang w:val="nl-NL"/>
      </w:rPr>
      <w:drawing>
        <wp:anchor distT="0" distB="0" distL="114300" distR="114300" simplePos="0" relativeHeight="251658240" behindDoc="1" locked="0" layoutInCell="1" allowOverlap="1" wp14:anchorId="44FCEFB5" wp14:editId="3530DB71">
          <wp:simplePos x="0" y="0"/>
          <wp:positionH relativeFrom="margin">
            <wp:align>right</wp:align>
          </wp:positionH>
          <wp:positionV relativeFrom="paragraph">
            <wp:posOffset>378823</wp:posOffset>
          </wp:positionV>
          <wp:extent cx="999339" cy="397706"/>
          <wp:effectExtent l="0" t="0" r="0" b="0"/>
          <wp:wrapTight wrapText="bothSides">
            <wp:wrapPolygon edited="0">
              <wp:start x="1648" y="2070"/>
              <wp:lineTo x="824" y="9316"/>
              <wp:lineTo x="1236" y="14492"/>
              <wp:lineTo x="2472" y="18633"/>
              <wp:lineTo x="5355" y="18633"/>
              <wp:lineTo x="19774" y="13457"/>
              <wp:lineTo x="19774" y="8281"/>
              <wp:lineTo x="5767" y="2070"/>
              <wp:lineTo x="1648" y="207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339" cy="397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52A2B"/>
    <w:multiLevelType w:val="hybridMultilevel"/>
    <w:tmpl w:val="274A891C"/>
    <w:lvl w:ilvl="0" w:tplc="02748F54">
      <w:start w:val="3000"/>
      <w:numFmt w:val="bullet"/>
      <w:lvlText w:val="-"/>
      <w:lvlJc w:val="left"/>
      <w:pPr>
        <w:ind w:left="420" w:hanging="360"/>
      </w:pPr>
      <w:rPr>
        <w:rFonts w:ascii="Strawford" w:eastAsia="Strawford" w:hAnsi="Strawford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708290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C16"/>
    <w:rsid w:val="00011505"/>
    <w:rsid w:val="00030080"/>
    <w:rsid w:val="000B0B13"/>
    <w:rsid w:val="000F6F66"/>
    <w:rsid w:val="00193C16"/>
    <w:rsid w:val="003D6DFD"/>
    <w:rsid w:val="00426577"/>
    <w:rsid w:val="00515CB8"/>
    <w:rsid w:val="005E3234"/>
    <w:rsid w:val="00D96E5F"/>
    <w:rsid w:val="00E7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344FFE4"/>
  <w15:chartTrackingRefBased/>
  <w15:docId w15:val="{004B24EE-8234-444B-8B32-3CDF742EA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93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3C16"/>
  </w:style>
  <w:style w:type="paragraph" w:styleId="Voettekst">
    <w:name w:val="footer"/>
    <w:basedOn w:val="Standaard"/>
    <w:link w:val="VoettekstChar"/>
    <w:uiPriority w:val="99"/>
    <w:unhideWhenUsed/>
    <w:rsid w:val="00193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3C16"/>
  </w:style>
  <w:style w:type="paragraph" w:customStyle="1" w:styleId="adress-footer">
    <w:name w:val="adress-footer"/>
    <w:basedOn w:val="Standaard"/>
    <w:uiPriority w:val="7"/>
    <w:qFormat/>
    <w:rsid w:val="00193C16"/>
    <w:pPr>
      <w:tabs>
        <w:tab w:val="left" w:pos="2438"/>
        <w:tab w:val="left" w:pos="4876"/>
        <w:tab w:val="left" w:pos="8443"/>
      </w:tabs>
      <w:spacing w:after="0" w:line="240" w:lineRule="auto"/>
    </w:pPr>
    <w:rPr>
      <w:bCs/>
      <w:sz w:val="18"/>
      <w:szCs w:val="18"/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193C16"/>
  </w:style>
  <w:style w:type="paragraph" w:styleId="Lijstalinea">
    <w:name w:val="List Paragraph"/>
    <w:basedOn w:val="Standaard"/>
    <w:uiPriority w:val="34"/>
    <w:qFormat/>
    <w:rsid w:val="00193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808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Dries Desagher</dc:creator>
  <cp:keywords/>
  <dc:description/>
  <cp:lastModifiedBy>Dries Desagher</cp:lastModifiedBy>
  <cp:revision>2</cp:revision>
  <dcterms:created xsi:type="dcterms:W3CDTF">2023-06-12T22:00:00Z</dcterms:created>
  <dcterms:modified xsi:type="dcterms:W3CDTF">2023-06-12T22:00:00Z</dcterms:modified>
</cp:coreProperties>
</file>