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F018" w14:textId="7B431147" w:rsidR="009328AB" w:rsidRDefault="009328AB" w:rsidP="006A6BCF">
      <w:pPr>
        <w:spacing w:after="0"/>
        <w:rPr>
          <w:b/>
        </w:rPr>
      </w:pPr>
    </w:p>
    <w:p w14:paraId="63F47A1E" w14:textId="77777777" w:rsidR="00CB01FA" w:rsidRDefault="00CB01FA" w:rsidP="00CB01FA">
      <w:pPr>
        <w:spacing w:after="0" w:line="276" w:lineRule="auto"/>
        <w:jc w:val="both"/>
      </w:pPr>
      <w:r w:rsidRPr="00FB2254">
        <w:rPr>
          <w:b/>
          <w:bCs/>
          <w:color w:val="E72C2A"/>
        </w:rPr>
        <w:t>CIRKLABO</w:t>
      </w:r>
      <w:r w:rsidRPr="00FB2254">
        <w:rPr>
          <w:color w:val="E72C2A"/>
        </w:rPr>
        <w:t xml:space="preserve"> </w:t>
      </w:r>
      <w:r w:rsidRPr="00B5128A">
        <w:t xml:space="preserve">is het Leuvens laboratorium waar circuskunst in al zijn vormen zal worden verkend. </w:t>
      </w:r>
      <w:r>
        <w:t xml:space="preserve">Het is een initiatief van cultuurcentrum 30CC. De werking wordt uitgebouwd in zeer nauwe en actieve samenwerking met de circussector en de directie cultuur van de stad Leuven. </w:t>
      </w:r>
      <w:r w:rsidRPr="00B5128A">
        <w:t>Artiesten krijgen er de fysieke en mentale ruimte om te experimenteren, creëren en produceren.</w:t>
      </w:r>
      <w:r w:rsidRPr="00896805">
        <w:t xml:space="preserve"> </w:t>
      </w:r>
      <w:r>
        <w:t xml:space="preserve">Als nieuwe circuswerkplaats </w:t>
      </w:r>
      <w:r w:rsidRPr="00985F4F">
        <w:t xml:space="preserve">is </w:t>
      </w:r>
      <w:r>
        <w:t>het een</w:t>
      </w:r>
      <w:r w:rsidRPr="00985F4F">
        <w:t xml:space="preserve"> voortzetting én h</w:t>
      </w:r>
      <w:r>
        <w:t>é</w:t>
      </w:r>
      <w:r w:rsidRPr="00985F4F">
        <w:t>rdenking van</w:t>
      </w:r>
      <w:r>
        <w:t xml:space="preserve"> </w:t>
      </w:r>
      <w:r w:rsidRPr="00985F4F">
        <w:t>de huidige residentiewerking en het festival CIRKL</w:t>
      </w:r>
      <w:r>
        <w:t xml:space="preserve">. </w:t>
      </w:r>
    </w:p>
    <w:p w14:paraId="0FBE878D" w14:textId="77777777" w:rsidR="00CB01FA" w:rsidRDefault="00CB01FA" w:rsidP="006A6BCF">
      <w:pPr>
        <w:spacing w:after="0"/>
        <w:rPr>
          <w:b/>
        </w:rPr>
      </w:pPr>
    </w:p>
    <w:p w14:paraId="4F1D2305" w14:textId="180799FC" w:rsidR="00424390" w:rsidRDefault="00424390" w:rsidP="00834832">
      <w:pPr>
        <w:spacing w:after="0" w:line="276" w:lineRule="auto"/>
        <w:rPr>
          <w:b/>
          <w:bCs/>
          <w:sz w:val="28"/>
          <w:szCs w:val="28"/>
        </w:rPr>
      </w:pPr>
      <w:r>
        <w:rPr>
          <w:b/>
          <w:bCs/>
          <w:sz w:val="36"/>
          <w:szCs w:val="36"/>
        </w:rPr>
        <w:t>COMMUNICATIEMEDEWERKER</w:t>
      </w:r>
      <w:r w:rsidRPr="004B2FA1">
        <w:rPr>
          <w:b/>
          <w:bCs/>
          <w:sz w:val="36"/>
          <w:szCs w:val="36"/>
        </w:rPr>
        <w:t xml:space="preserve"> </w:t>
      </w:r>
    </w:p>
    <w:p w14:paraId="564C6870" w14:textId="77777777" w:rsidR="00CB01FA" w:rsidRDefault="00CB01FA" w:rsidP="006A6BCF">
      <w:pPr>
        <w:spacing w:after="0"/>
        <w:rPr>
          <w:b/>
        </w:rPr>
      </w:pPr>
    </w:p>
    <w:p w14:paraId="008FB6BE" w14:textId="4C4F6BBA" w:rsidR="006A6BCF" w:rsidRPr="000B362B" w:rsidRDefault="006A6BCF" w:rsidP="006A6BCF">
      <w:pPr>
        <w:spacing w:after="0"/>
        <w:rPr>
          <w:b/>
        </w:rPr>
      </w:pPr>
      <w:r w:rsidRPr="000B362B">
        <w:rPr>
          <w:b/>
        </w:rPr>
        <w:t>PROFIEL</w:t>
      </w:r>
    </w:p>
    <w:p w14:paraId="741FEC64" w14:textId="1C6627E7" w:rsidR="007E74B3" w:rsidRDefault="006A6BCF" w:rsidP="006A6BCF">
      <w:pPr>
        <w:spacing w:after="0"/>
      </w:pPr>
      <w:r>
        <w:t xml:space="preserve">Als </w:t>
      </w:r>
      <w:r w:rsidRPr="00424390">
        <w:t>communicatiemedewerker</w:t>
      </w:r>
      <w:r>
        <w:t xml:space="preserve"> </w:t>
      </w:r>
      <w:r w:rsidR="00424390">
        <w:t>voor</w:t>
      </w:r>
      <w:r>
        <w:t xml:space="preserve"> CIRKLABO ben je verantwoordelijk voor de profilering, marketing en communicatie van CIRKLABO </w:t>
      </w:r>
      <w:r w:rsidR="0094506F">
        <w:t xml:space="preserve">en </w:t>
      </w:r>
      <w:r w:rsidR="007E74B3">
        <w:t xml:space="preserve">versterk je de werking en professionalisering van circusartiesten en circusgezelschappen op vlak van communicatie en ondersteunt hen in het vertalen van hun kunst naar het publiek via verschillende </w:t>
      </w:r>
      <w:r w:rsidR="00497000">
        <w:t>communicatiekanalen</w:t>
      </w:r>
      <w:r w:rsidR="007E74B3">
        <w:t>.</w:t>
      </w:r>
    </w:p>
    <w:p w14:paraId="16158E14" w14:textId="77777777" w:rsidR="00497000" w:rsidRDefault="00497000" w:rsidP="006A6BCF">
      <w:pPr>
        <w:spacing w:after="0"/>
      </w:pPr>
    </w:p>
    <w:p w14:paraId="06D460EF" w14:textId="7B0C1F8D" w:rsidR="006A6BCF" w:rsidRDefault="007E74B3" w:rsidP="006A6BCF">
      <w:pPr>
        <w:spacing w:after="0"/>
      </w:pPr>
      <w:r>
        <w:t xml:space="preserve">Je zorgt dat de verschillende activiteiten van CIRKLABO communicatief een coherent geheel vormen en </w:t>
      </w:r>
      <w:r w:rsidR="00526644">
        <w:t>op de radar komen in Leuven</w:t>
      </w:r>
      <w:r w:rsidR="009D69A6">
        <w:t>, de brede reg</w:t>
      </w:r>
      <w:r w:rsidR="006A6BCF">
        <w:t>io</w:t>
      </w:r>
      <w:r w:rsidR="00BC5802">
        <w:t xml:space="preserve"> en </w:t>
      </w:r>
      <w:r w:rsidR="006A6BCF">
        <w:t>binnen het Vlaamse en internationale circuslandschap.</w:t>
      </w:r>
      <w:r w:rsidR="00497000">
        <w:t xml:space="preserve"> Voor ee</w:t>
      </w:r>
      <w:r w:rsidR="00D557F3">
        <w:t>n aantal projecten werk je nauw samen met de communicatieploeg van 30CC (h</w:t>
      </w:r>
      <w:r w:rsidR="006A6BCF">
        <w:t xml:space="preserve">et jaarlijkse festival CIRKL, de </w:t>
      </w:r>
      <w:proofErr w:type="spellStart"/>
      <w:r w:rsidR="006A6BCF">
        <w:t>seizoensprogrammatie</w:t>
      </w:r>
      <w:proofErr w:type="spellEnd"/>
      <w:r w:rsidR="006A6BCF">
        <w:t xml:space="preserve"> circus van 30CC, de samengestelde voorstellingen van Rode Hond en </w:t>
      </w:r>
      <w:proofErr w:type="spellStart"/>
      <w:r w:rsidR="006A6BCF">
        <w:t>Cirque</w:t>
      </w:r>
      <w:proofErr w:type="spellEnd"/>
      <w:r w:rsidR="006A6BCF">
        <w:t xml:space="preserve"> </w:t>
      </w:r>
      <w:proofErr w:type="spellStart"/>
      <w:r w:rsidR="006A6BCF">
        <w:t>Composé</w:t>
      </w:r>
      <w:proofErr w:type="spellEnd"/>
      <w:r w:rsidR="006A6BCF">
        <w:t xml:space="preserve">, </w:t>
      </w:r>
      <w:r w:rsidR="00D557F3">
        <w:t>…)</w:t>
      </w:r>
    </w:p>
    <w:p w14:paraId="3557F9FE" w14:textId="77777777" w:rsidR="0094506F" w:rsidRDefault="0094506F" w:rsidP="006A6BCF">
      <w:pPr>
        <w:spacing w:after="0"/>
      </w:pPr>
    </w:p>
    <w:p w14:paraId="1C9772B0" w14:textId="30735B46" w:rsidR="006A6BCF" w:rsidRDefault="006A6BCF" w:rsidP="006A6BCF">
      <w:pPr>
        <w:spacing w:after="0"/>
      </w:pPr>
      <w:r>
        <w:t>Je houdt de vinger aan de pols van circuscommunicatie in Leuven en de regio (via gezelschappen, circusateliers, circushumaniora, Circuscentrum …), in Vlaanderen en internationaal.</w:t>
      </w:r>
    </w:p>
    <w:p w14:paraId="60D9E7F4" w14:textId="77777777" w:rsidR="00AE0492" w:rsidRDefault="00AE0492" w:rsidP="006A6BCF">
      <w:pPr>
        <w:spacing w:after="0"/>
        <w:rPr>
          <w:b/>
        </w:rPr>
      </w:pPr>
    </w:p>
    <w:p w14:paraId="791796D0" w14:textId="466D0EB4" w:rsidR="006A6BCF" w:rsidRPr="00843996" w:rsidRDefault="006A6BCF" w:rsidP="006A6BCF">
      <w:pPr>
        <w:spacing w:after="0"/>
        <w:rPr>
          <w:b/>
        </w:rPr>
      </w:pPr>
      <w:r w:rsidRPr="00843996">
        <w:rPr>
          <w:b/>
        </w:rPr>
        <w:t>PLAATS IN DE ORGANISATIE</w:t>
      </w:r>
    </w:p>
    <w:p w14:paraId="19019157" w14:textId="77777777" w:rsidR="006A6BCF" w:rsidRDefault="006A6BCF" w:rsidP="006A6BCF">
      <w:pPr>
        <w:spacing w:after="0"/>
      </w:pPr>
      <w:r>
        <w:t>Je rapporteert aan de coördinator CIRKLABO.</w:t>
      </w:r>
    </w:p>
    <w:p w14:paraId="6C31801C" w14:textId="77777777" w:rsidR="006A6BCF" w:rsidRPr="00D557F3" w:rsidRDefault="006A6BCF" w:rsidP="006A6BCF">
      <w:pPr>
        <w:spacing w:after="0"/>
      </w:pPr>
      <w:r w:rsidRPr="00D557F3">
        <w:t>Je werkt nauw samen met de verschillende stakeholders in het Leuvense circusoverlegplatform, in de brede regio en met Vlaamse en internationale circusactoren, en met het communicatieteam van 30CC en de communicatieploeg binnen de directie cultuur.</w:t>
      </w:r>
    </w:p>
    <w:p w14:paraId="3D9AD6C9" w14:textId="77777777" w:rsidR="00AF31E0" w:rsidRDefault="00AF31E0" w:rsidP="006A6BCF">
      <w:pPr>
        <w:spacing w:after="0"/>
        <w:rPr>
          <w:b/>
        </w:rPr>
      </w:pPr>
    </w:p>
    <w:p w14:paraId="420C9347" w14:textId="0F04937D" w:rsidR="006A6BCF" w:rsidRPr="00843996" w:rsidRDefault="006A6BCF" w:rsidP="006A6BCF">
      <w:pPr>
        <w:spacing w:after="0"/>
        <w:rPr>
          <w:b/>
        </w:rPr>
      </w:pPr>
      <w:r w:rsidRPr="00843996">
        <w:rPr>
          <w:b/>
        </w:rPr>
        <w:t>RESULTAATSGEBIEDEN</w:t>
      </w:r>
    </w:p>
    <w:p w14:paraId="777AF437" w14:textId="6ACE8059" w:rsidR="006A6BCF" w:rsidRPr="00FF67F8" w:rsidRDefault="006A6BCF" w:rsidP="006A6BCF">
      <w:pPr>
        <w:spacing w:after="0"/>
        <w:rPr>
          <w:b/>
        </w:rPr>
      </w:pPr>
      <w:r w:rsidRPr="00FF67F8">
        <w:rPr>
          <w:b/>
        </w:rPr>
        <w:t xml:space="preserve">1. Je ontwikkelt en bewaakt  in samenwerking met de coördinator, de artistieke adviesraad en in nauw overleg met de circussector een </w:t>
      </w:r>
      <w:r w:rsidRPr="00D557F3">
        <w:rPr>
          <w:b/>
        </w:rPr>
        <w:t>degelijk en gedragen profiel, positionering en communicatiestrategie</w:t>
      </w:r>
      <w:r w:rsidRPr="00FF67F8">
        <w:rPr>
          <w:b/>
        </w:rPr>
        <w:t xml:space="preserve"> voor CIRKLABO</w:t>
      </w:r>
    </w:p>
    <w:p w14:paraId="42F7D1A0" w14:textId="77777777" w:rsidR="006A6BCF" w:rsidRDefault="006A6BCF" w:rsidP="006A6BCF">
      <w:pPr>
        <w:spacing w:after="0"/>
        <w:ind w:left="708" w:hanging="708"/>
        <w:jc w:val="both"/>
      </w:pPr>
      <w:r>
        <w:t>•</w:t>
      </w:r>
      <w:r>
        <w:tab/>
        <w:t>Je ontwikkelt een communicatiestrategie voor CIRKLABO op basis van het beleidsplan 2021-2025</w:t>
      </w:r>
    </w:p>
    <w:p w14:paraId="3831B37A" w14:textId="77777777" w:rsidR="006A6BCF" w:rsidRDefault="006A6BCF" w:rsidP="006A6BCF">
      <w:pPr>
        <w:spacing w:after="0"/>
        <w:jc w:val="both"/>
      </w:pPr>
      <w:r>
        <w:t>•</w:t>
      </w:r>
      <w:r>
        <w:tab/>
        <w:t>Je bouwt een netwerk uit in het Leuvense, Vlaamse en internationale circuslandschap</w:t>
      </w:r>
    </w:p>
    <w:p w14:paraId="65BF2CAE" w14:textId="77777777" w:rsidR="006A6BCF" w:rsidRDefault="006A6BCF" w:rsidP="006A6BCF">
      <w:pPr>
        <w:spacing w:after="0"/>
        <w:jc w:val="both"/>
      </w:pPr>
      <w:r>
        <w:t>•</w:t>
      </w:r>
      <w:r>
        <w:tab/>
        <w:t>Je bouwt een netwerk uit in het Leuvense kunstenveld</w:t>
      </w:r>
    </w:p>
    <w:p w14:paraId="7221F57C" w14:textId="77777777" w:rsidR="006A6BCF" w:rsidRDefault="006A6BCF" w:rsidP="006A6BCF">
      <w:pPr>
        <w:spacing w:after="0"/>
        <w:jc w:val="both"/>
      </w:pPr>
      <w:r>
        <w:t>•</w:t>
      </w:r>
      <w:r>
        <w:tab/>
        <w:t>Je ontwikkelt binnen dit kader een mix aan communicatietools (zoals website, social media</w:t>
      </w:r>
    </w:p>
    <w:p w14:paraId="1BD393EE" w14:textId="77777777" w:rsidR="006A6BCF" w:rsidRDefault="006A6BCF" w:rsidP="006A6BCF">
      <w:pPr>
        <w:spacing w:after="0"/>
        <w:ind w:firstLine="708"/>
        <w:jc w:val="both"/>
      </w:pPr>
      <w:r>
        <w:t xml:space="preserve"> …) in nauw overleg met de communicatieploeg van 30CC en de directie cultuur</w:t>
      </w:r>
    </w:p>
    <w:p w14:paraId="1EDECAEF" w14:textId="1B235C8F" w:rsidR="006A6BCF" w:rsidRDefault="006A6BCF" w:rsidP="006A6BCF">
      <w:pPr>
        <w:spacing w:after="0"/>
        <w:ind w:left="708" w:hanging="708"/>
        <w:jc w:val="both"/>
      </w:pPr>
      <w:r>
        <w:t>•</w:t>
      </w:r>
      <w:r>
        <w:tab/>
        <w:t xml:space="preserve">Je zet de communicatieve lijnen voor de (toekomstige) werking van CIRKLABO verder uit en implementeert de beleidskeuzes in een heldere communicatie </w:t>
      </w:r>
    </w:p>
    <w:p w14:paraId="641BF283" w14:textId="77777777" w:rsidR="006A6BCF" w:rsidRDefault="006A6BCF" w:rsidP="006A6BCF">
      <w:pPr>
        <w:spacing w:after="0"/>
        <w:ind w:left="708" w:hanging="708"/>
        <w:jc w:val="both"/>
      </w:pPr>
      <w:r>
        <w:t>•</w:t>
      </w:r>
      <w:r>
        <w:tab/>
        <w:t>Je optimaliseert de communicatie en zoekt naar structurele manieren om CIRKLABO zichtbaar te verankeren in het culturele en circusveld in Leuven, Vlaanderen en internationaal</w:t>
      </w:r>
    </w:p>
    <w:p w14:paraId="1F337491" w14:textId="77777777" w:rsidR="006A6BCF" w:rsidRDefault="006A6BCF" w:rsidP="006A6BCF">
      <w:pPr>
        <w:spacing w:after="0"/>
        <w:ind w:left="708" w:hanging="708"/>
        <w:jc w:val="both"/>
      </w:pPr>
      <w:r>
        <w:t>•</w:t>
      </w:r>
      <w:r>
        <w:tab/>
        <w:t>Je geeft vorm aan een duidelijk profiel voor CIRKLABO en bent hiervoor de spreekbuis samen met de coördinator van CIRKLABO</w:t>
      </w:r>
    </w:p>
    <w:p w14:paraId="140BA483" w14:textId="77777777" w:rsidR="006A6BCF" w:rsidRDefault="006A6BCF" w:rsidP="006A6BCF">
      <w:pPr>
        <w:spacing w:after="0"/>
        <w:ind w:left="708" w:hanging="708"/>
        <w:jc w:val="both"/>
      </w:pPr>
      <w:r>
        <w:t>•</w:t>
      </w:r>
      <w:r>
        <w:tab/>
        <w:t xml:space="preserve">Je bouwt een professionele ploeg van </w:t>
      </w:r>
      <w:proofErr w:type="spellStart"/>
      <w:r>
        <w:t>circuscommunicatoren</w:t>
      </w:r>
      <w:proofErr w:type="spellEnd"/>
      <w:r>
        <w:t xml:space="preserve"> uit in nauw overleg met de artiesten actief in CIRKLABO, via het circusoverlegplatform en  in het brede circusveld.</w:t>
      </w:r>
    </w:p>
    <w:p w14:paraId="1DB2F428" w14:textId="77777777" w:rsidR="006A6BCF" w:rsidRDefault="006A6BCF" w:rsidP="006A6BCF">
      <w:pPr>
        <w:spacing w:after="0"/>
      </w:pPr>
    </w:p>
    <w:p w14:paraId="754D6FB4" w14:textId="77777777" w:rsidR="006A6BCF" w:rsidRPr="00D557F3" w:rsidRDefault="006A6BCF" w:rsidP="006A6BCF">
      <w:pPr>
        <w:spacing w:after="0"/>
        <w:rPr>
          <w:b/>
        </w:rPr>
      </w:pPr>
      <w:r w:rsidRPr="00D557F3">
        <w:rPr>
          <w:b/>
        </w:rPr>
        <w:t>2. Je bent het aanspreekpunt voor circuskunstenaars en circusgezelschappen binnen CIRKLABO met vragen rond communicatie</w:t>
      </w:r>
    </w:p>
    <w:p w14:paraId="36C3500A" w14:textId="283974B8" w:rsidR="006A6BCF" w:rsidRDefault="006A6BCF" w:rsidP="006A6BCF">
      <w:pPr>
        <w:pStyle w:val="Lijstalinea"/>
        <w:numPr>
          <w:ilvl w:val="0"/>
          <w:numId w:val="1"/>
        </w:numPr>
        <w:spacing w:after="0"/>
      </w:pPr>
      <w:r>
        <w:t xml:space="preserve">Je bent vlot aanspreekbaar </w:t>
      </w:r>
      <w:r w:rsidR="00D557F3">
        <w:t>voor wat betreft communic</w:t>
      </w:r>
      <w:r w:rsidR="00F9409B">
        <w:t>at</w:t>
      </w:r>
      <w:r w:rsidR="00D557F3">
        <w:t xml:space="preserve">ievragen </w:t>
      </w:r>
      <w:r>
        <w:t>voor circusartiesten actief in CIRKLABO</w:t>
      </w:r>
    </w:p>
    <w:p w14:paraId="7DE26F03" w14:textId="77777777" w:rsidR="006A6BCF" w:rsidRDefault="006A6BCF" w:rsidP="006A6BCF">
      <w:pPr>
        <w:pStyle w:val="Lijstalinea"/>
        <w:numPr>
          <w:ilvl w:val="0"/>
          <w:numId w:val="1"/>
        </w:numPr>
        <w:spacing w:after="0"/>
      </w:pPr>
      <w:r>
        <w:t>Je helpt hen bij de vertaalslag van hun artistieke zoektocht naar een breder publiek van vb. cultuurprofessionals, of publiek</w:t>
      </w:r>
    </w:p>
    <w:p w14:paraId="72C9CF0E" w14:textId="77777777" w:rsidR="006A6BCF" w:rsidRDefault="006A6BCF" w:rsidP="006A6BCF">
      <w:pPr>
        <w:pStyle w:val="Lijstalinea"/>
        <w:numPr>
          <w:ilvl w:val="0"/>
          <w:numId w:val="1"/>
        </w:numPr>
        <w:spacing w:after="0"/>
      </w:pPr>
      <w:r>
        <w:lastRenderedPageBreak/>
        <w:t>Je geeft, in overleg en samenwerking met circusartiesten, vorm aan de communicatie over hun werkperiode in CIRKLABO. Ook achteraf blijf je met hen in contact en volg je hun verdere ontwikkelingstraject.</w:t>
      </w:r>
    </w:p>
    <w:p w14:paraId="43194DC9" w14:textId="77777777" w:rsidR="006A6BCF" w:rsidRDefault="006A6BCF" w:rsidP="006A6BCF">
      <w:pPr>
        <w:pStyle w:val="Lijstalinea"/>
        <w:numPr>
          <w:ilvl w:val="0"/>
          <w:numId w:val="1"/>
        </w:numPr>
        <w:spacing w:after="0"/>
      </w:pPr>
      <w:r>
        <w:t>Je documenteert de dagelijkse werking van residerende artiesten in de verschillende werkruimtes. Je bouwt een overzichtelijke databank van beeld- en tekstmateriaal.</w:t>
      </w:r>
    </w:p>
    <w:p w14:paraId="3CCA020B" w14:textId="77777777" w:rsidR="006A6BCF" w:rsidRDefault="006A6BCF" w:rsidP="006A6BCF">
      <w:pPr>
        <w:spacing w:after="0"/>
      </w:pPr>
    </w:p>
    <w:p w14:paraId="2CBD3AA9" w14:textId="77777777" w:rsidR="006A6BCF" w:rsidRPr="00FF67F8" w:rsidRDefault="006A6BCF" w:rsidP="006A6BCF">
      <w:pPr>
        <w:spacing w:after="0"/>
        <w:rPr>
          <w:b/>
        </w:rPr>
      </w:pPr>
      <w:r w:rsidRPr="00FF67F8">
        <w:rPr>
          <w:b/>
        </w:rPr>
        <w:t>3. Je houdt het overzicht van de communicatiekanalen van CIRKLABO</w:t>
      </w:r>
    </w:p>
    <w:p w14:paraId="728036FD" w14:textId="77777777" w:rsidR="006A6BCF" w:rsidRDefault="006A6BCF" w:rsidP="006A6BCF">
      <w:pPr>
        <w:pStyle w:val="Lijstalinea"/>
        <w:numPr>
          <w:ilvl w:val="0"/>
          <w:numId w:val="1"/>
        </w:numPr>
        <w:spacing w:after="0"/>
        <w:jc w:val="both"/>
      </w:pPr>
      <w:r>
        <w:t>Je implementeert keuzes die je maakt in samenspraak met de coördinator, de artistieke adviesraad en de selectiecommissie, in nauwe samenwerking met de communicatieploeg van 30CC en directie cultuur</w:t>
      </w:r>
    </w:p>
    <w:p w14:paraId="3BCA80B2" w14:textId="77777777" w:rsidR="006A6BCF" w:rsidRDefault="006A6BCF" w:rsidP="006A6BCF">
      <w:pPr>
        <w:pStyle w:val="Lijstalinea"/>
        <w:numPr>
          <w:ilvl w:val="0"/>
          <w:numId w:val="1"/>
        </w:numPr>
        <w:spacing w:after="0"/>
        <w:jc w:val="both"/>
      </w:pPr>
      <w:r>
        <w:t>Je ontwikkelt een overzichtelijke communicatieplanning in nauw overleg met de coördinator en artiesten actief van CIRKLABO en alle betrokken partners die mee werkruimte bieden aan circusartiesten in Leuven en de regio</w:t>
      </w:r>
    </w:p>
    <w:p w14:paraId="62B7FF02" w14:textId="77777777" w:rsidR="006A6BCF" w:rsidRDefault="006A6BCF" w:rsidP="006A6BCF">
      <w:pPr>
        <w:pStyle w:val="Lijstalinea"/>
        <w:numPr>
          <w:ilvl w:val="0"/>
          <w:numId w:val="1"/>
        </w:numPr>
        <w:spacing w:after="0"/>
        <w:jc w:val="both"/>
      </w:pPr>
      <w:r>
        <w:t>Je houdt het financiële overzicht bij van alle communicatieacties en zorgt voor up-to-date overzicht op beschikbare en besteden budgetten.</w:t>
      </w:r>
    </w:p>
    <w:p w14:paraId="47BEE178" w14:textId="77777777" w:rsidR="006A6BCF" w:rsidRDefault="006A6BCF" w:rsidP="006A6BCF">
      <w:pPr>
        <w:pStyle w:val="Lijstalinea"/>
        <w:numPr>
          <w:ilvl w:val="0"/>
          <w:numId w:val="1"/>
        </w:numPr>
        <w:spacing w:after="0"/>
        <w:jc w:val="both"/>
      </w:pPr>
      <w:r>
        <w:t>Je zorgt voor een draaiboek of procesplanning bij de verschillende communicatieacties</w:t>
      </w:r>
    </w:p>
    <w:p w14:paraId="00DC8819" w14:textId="77777777" w:rsidR="006A6BCF" w:rsidRDefault="006A6BCF" w:rsidP="006A6BCF">
      <w:pPr>
        <w:pStyle w:val="Lijstalinea"/>
        <w:numPr>
          <w:ilvl w:val="0"/>
          <w:numId w:val="1"/>
        </w:numPr>
        <w:spacing w:after="0"/>
        <w:jc w:val="both"/>
      </w:pPr>
      <w:r>
        <w:t>Je bewaakt de correcte communicatie over en het correcte gebruik van beeldmateriaal en logo van CIRKLABO door externe partners</w:t>
      </w:r>
    </w:p>
    <w:p w14:paraId="4C3AD4C3" w14:textId="77777777" w:rsidR="00C666ED" w:rsidRPr="00ED5BA8" w:rsidRDefault="00C666ED" w:rsidP="00C666ED">
      <w:pPr>
        <w:pStyle w:val="Default"/>
        <w:numPr>
          <w:ilvl w:val="0"/>
          <w:numId w:val="1"/>
        </w:numPr>
        <w:rPr>
          <w:rFonts w:asciiTheme="minorHAnsi" w:hAnsiTheme="minorHAnsi" w:cstheme="minorHAnsi"/>
          <w:sz w:val="22"/>
          <w:szCs w:val="22"/>
        </w:rPr>
      </w:pPr>
      <w:r w:rsidRPr="00ED5BA8">
        <w:rPr>
          <w:rFonts w:asciiTheme="minorHAnsi" w:hAnsiTheme="minorHAnsi" w:cstheme="minorHAnsi"/>
          <w:sz w:val="22"/>
          <w:szCs w:val="22"/>
        </w:rPr>
        <w:t xml:space="preserve">Je bent verantwoordelijk voor de communicatie met specifieke doelgroepen. </w:t>
      </w:r>
    </w:p>
    <w:p w14:paraId="275DCFD8" w14:textId="77777777" w:rsidR="006A6BCF" w:rsidRDefault="006A6BCF" w:rsidP="006A6BCF">
      <w:pPr>
        <w:spacing w:after="0"/>
      </w:pPr>
    </w:p>
    <w:p w14:paraId="54FB641D" w14:textId="4EB96A67" w:rsidR="006A6BCF" w:rsidRPr="00FF67F8" w:rsidRDefault="006A6BCF" w:rsidP="006A6BCF">
      <w:pPr>
        <w:spacing w:after="0"/>
        <w:rPr>
          <w:b/>
        </w:rPr>
      </w:pPr>
      <w:r w:rsidRPr="00FF67F8">
        <w:rPr>
          <w:b/>
        </w:rPr>
        <w:t xml:space="preserve">4. Je ondersteunt de communicatie van de programmatie en organisatie van CIRKL en andere </w:t>
      </w:r>
      <w:r w:rsidR="00EB5F6D">
        <w:rPr>
          <w:b/>
        </w:rPr>
        <w:t xml:space="preserve">circusprogrammatie </w:t>
      </w:r>
      <w:r w:rsidRPr="00FF67F8">
        <w:rPr>
          <w:b/>
        </w:rPr>
        <w:t>in Leuven en de regio</w:t>
      </w:r>
    </w:p>
    <w:p w14:paraId="4B3C9F4A" w14:textId="77777777" w:rsidR="006A6BCF" w:rsidRDefault="006A6BCF" w:rsidP="006A6BCF">
      <w:pPr>
        <w:pStyle w:val="Lijstalinea"/>
        <w:numPr>
          <w:ilvl w:val="0"/>
          <w:numId w:val="1"/>
        </w:numPr>
        <w:spacing w:after="0"/>
        <w:jc w:val="both"/>
      </w:pPr>
      <w:r>
        <w:t>Je bouwt samen met de communicatieploeg van 30CC het jaarlijks festival CIRKL en andere circusprojecten uit tot communicatiekanalen die de werking van CIRKLABO illustreren en de bekendheid van circusartiesten en circusgezelschappen actief binnen CIRKLABO vergroten.</w:t>
      </w:r>
    </w:p>
    <w:p w14:paraId="6FB7A782" w14:textId="77777777" w:rsidR="006A6BCF" w:rsidRDefault="006A6BCF" w:rsidP="006A6BCF">
      <w:pPr>
        <w:pStyle w:val="Lijstalinea"/>
        <w:numPr>
          <w:ilvl w:val="0"/>
          <w:numId w:val="1"/>
        </w:numPr>
        <w:spacing w:after="0"/>
        <w:jc w:val="both"/>
      </w:pPr>
      <w:r>
        <w:t>Je ondersteunt met communicatieacties de uitbouw van een prospectienetwerk met circusprofessionals en programmatoren uit de regio, uit Vlaanderen en internationaal</w:t>
      </w:r>
    </w:p>
    <w:p w14:paraId="73A206F5" w14:textId="77777777" w:rsidR="006A6BCF" w:rsidRDefault="006A6BCF" w:rsidP="006A6BCF">
      <w:pPr>
        <w:pStyle w:val="Lijstalinea"/>
        <w:numPr>
          <w:ilvl w:val="0"/>
          <w:numId w:val="1"/>
        </w:numPr>
        <w:spacing w:after="0"/>
        <w:jc w:val="both"/>
      </w:pPr>
      <w:r>
        <w:t>Je onderzoekt en concretiseert kansen voor de communicatie van circuskunsten in Leuven, de brede regio en op Vlaams niveau</w:t>
      </w:r>
    </w:p>
    <w:p w14:paraId="29F1D207" w14:textId="77777777" w:rsidR="006A6BCF" w:rsidRDefault="006A6BCF" w:rsidP="006A6BCF">
      <w:pPr>
        <w:pStyle w:val="Lijstalinea"/>
        <w:numPr>
          <w:ilvl w:val="0"/>
          <w:numId w:val="1"/>
        </w:numPr>
        <w:spacing w:after="0"/>
        <w:jc w:val="both"/>
      </w:pPr>
      <w:r>
        <w:t>Je volgt de communicatie van het Circuscentrum op en onderzoekt kansen vanuit CIRKLABO</w:t>
      </w:r>
    </w:p>
    <w:p w14:paraId="3D13151C" w14:textId="77777777" w:rsidR="006A6BCF" w:rsidRDefault="006A6BCF" w:rsidP="006A6BCF">
      <w:pPr>
        <w:pStyle w:val="Lijstalinea"/>
        <w:numPr>
          <w:ilvl w:val="0"/>
          <w:numId w:val="1"/>
        </w:numPr>
        <w:spacing w:after="0"/>
        <w:jc w:val="both"/>
      </w:pPr>
      <w:r>
        <w:t>Je volgt internationale ontwikkelingen op vlak van communicatie over circuskunst</w:t>
      </w:r>
    </w:p>
    <w:p w14:paraId="4BFFC2BC" w14:textId="77777777" w:rsidR="00C666ED" w:rsidRPr="00ED5BA8" w:rsidRDefault="00C666ED" w:rsidP="00C666ED">
      <w:pPr>
        <w:pStyle w:val="Default"/>
        <w:numPr>
          <w:ilvl w:val="0"/>
          <w:numId w:val="1"/>
        </w:numPr>
        <w:rPr>
          <w:rFonts w:asciiTheme="minorHAnsi" w:hAnsiTheme="minorHAnsi" w:cstheme="minorHAnsi"/>
          <w:sz w:val="22"/>
          <w:szCs w:val="22"/>
        </w:rPr>
      </w:pPr>
      <w:r w:rsidRPr="00ED5BA8">
        <w:rPr>
          <w:rFonts w:asciiTheme="minorHAnsi" w:hAnsiTheme="minorHAnsi" w:cstheme="minorHAnsi"/>
          <w:sz w:val="22"/>
          <w:szCs w:val="22"/>
        </w:rPr>
        <w:t>Je organiseert en stuurt de uitvoering van evenementen mee aan (openingen, persconferenties,…).</w:t>
      </w:r>
    </w:p>
    <w:p w14:paraId="201DA05A" w14:textId="77777777" w:rsidR="006A6BCF" w:rsidRDefault="006A6BCF" w:rsidP="009942CD">
      <w:pPr>
        <w:pStyle w:val="Lijstalinea"/>
        <w:spacing w:after="0"/>
        <w:ind w:left="708"/>
        <w:jc w:val="both"/>
      </w:pPr>
    </w:p>
    <w:p w14:paraId="2B9D539F" w14:textId="77777777" w:rsidR="006A6BCF" w:rsidRDefault="006A6BCF" w:rsidP="006A6BCF">
      <w:pPr>
        <w:spacing w:after="0"/>
      </w:pPr>
    </w:p>
    <w:p w14:paraId="4D9DB3B5" w14:textId="00AB5B19" w:rsidR="006A6BCF" w:rsidRPr="00FF67F8" w:rsidRDefault="006A6BCF" w:rsidP="006A6BCF">
      <w:pPr>
        <w:spacing w:after="0"/>
        <w:rPr>
          <w:b/>
        </w:rPr>
      </w:pPr>
      <w:r w:rsidRPr="00FF67F8">
        <w:rPr>
          <w:b/>
        </w:rPr>
        <w:t xml:space="preserve">5. Je bent een </w:t>
      </w:r>
      <w:r w:rsidR="00F64CF3">
        <w:rPr>
          <w:b/>
        </w:rPr>
        <w:t>ambassadeur</w:t>
      </w:r>
      <w:r w:rsidRPr="00FF67F8">
        <w:rPr>
          <w:b/>
        </w:rPr>
        <w:t xml:space="preserve"> voor circuskunsten in Leuven en de brede regio</w:t>
      </w:r>
    </w:p>
    <w:p w14:paraId="36040264" w14:textId="77777777" w:rsidR="006A6BCF" w:rsidRDefault="006A6BCF" w:rsidP="006A6BCF">
      <w:pPr>
        <w:pStyle w:val="Lijstalinea"/>
        <w:numPr>
          <w:ilvl w:val="0"/>
          <w:numId w:val="1"/>
        </w:numPr>
        <w:spacing w:after="0"/>
        <w:jc w:val="both"/>
      </w:pPr>
      <w:r>
        <w:t>In overleg met de brede cultuursector, specifieke artistieke partners en andere sectoren ga je proactief op zoek naar communicatiekansen voor circuskunst in Leuven en de brede regio</w:t>
      </w:r>
    </w:p>
    <w:p w14:paraId="52DC95C9" w14:textId="05BE6C43" w:rsidR="006A6BCF" w:rsidRDefault="006A6BCF" w:rsidP="006A6BCF">
      <w:pPr>
        <w:pStyle w:val="Lijstalinea"/>
        <w:numPr>
          <w:ilvl w:val="0"/>
          <w:numId w:val="1"/>
        </w:numPr>
        <w:spacing w:after="0"/>
        <w:jc w:val="both"/>
      </w:pPr>
      <w:r>
        <w:t xml:space="preserve">Je </w:t>
      </w:r>
      <w:r w:rsidR="00F9409B">
        <w:t xml:space="preserve">bent alert voor </w:t>
      </w:r>
      <w:r>
        <w:t xml:space="preserve">communicatiekansen voor circuskunst binnen grote strategische projecten, zoals de podiumkunstensite of de </w:t>
      </w:r>
      <w:proofErr w:type="spellStart"/>
      <w:r>
        <w:t>stadsbrede</w:t>
      </w:r>
      <w:proofErr w:type="spellEnd"/>
      <w:r>
        <w:t xml:space="preserve"> festivals, vb. van KU[N]ST Leuven</w:t>
      </w:r>
    </w:p>
    <w:p w14:paraId="736B2997" w14:textId="77777777" w:rsidR="006A6BCF" w:rsidRPr="00ED5BA8" w:rsidRDefault="006A6BCF" w:rsidP="006A6BCF">
      <w:pPr>
        <w:pStyle w:val="Default"/>
        <w:numPr>
          <w:ilvl w:val="0"/>
          <w:numId w:val="1"/>
        </w:numPr>
        <w:rPr>
          <w:rFonts w:asciiTheme="minorHAnsi" w:hAnsiTheme="minorHAnsi" w:cstheme="minorHAnsi"/>
          <w:sz w:val="22"/>
          <w:szCs w:val="22"/>
        </w:rPr>
      </w:pPr>
      <w:r w:rsidRPr="00ED5BA8">
        <w:rPr>
          <w:rFonts w:asciiTheme="minorHAnsi" w:hAnsiTheme="minorHAnsi" w:cstheme="minorHAnsi"/>
          <w:sz w:val="22"/>
          <w:szCs w:val="22"/>
        </w:rPr>
        <w:t xml:space="preserve">Je staat mee in voor het ontwikkelen en uitvoeren van co-creatieve trajecten en projecten in samenwerking met verschillende doelgroepen zodat nieuwe </w:t>
      </w:r>
      <w:proofErr w:type="spellStart"/>
      <w:r w:rsidRPr="00ED5BA8">
        <w:rPr>
          <w:rFonts w:asciiTheme="minorHAnsi" w:hAnsiTheme="minorHAnsi" w:cstheme="minorHAnsi"/>
          <w:sz w:val="22"/>
          <w:szCs w:val="22"/>
        </w:rPr>
        <w:t>communities</w:t>
      </w:r>
      <w:proofErr w:type="spellEnd"/>
      <w:r w:rsidRPr="00ED5BA8">
        <w:rPr>
          <w:rFonts w:asciiTheme="minorHAnsi" w:hAnsiTheme="minorHAnsi" w:cstheme="minorHAnsi"/>
          <w:sz w:val="22"/>
          <w:szCs w:val="22"/>
        </w:rPr>
        <w:t xml:space="preserve"> tot stand kunnen komen.</w:t>
      </w:r>
    </w:p>
    <w:p w14:paraId="1866678E" w14:textId="77777777" w:rsidR="006A6BCF" w:rsidRDefault="006A6BCF" w:rsidP="006A6BCF">
      <w:pPr>
        <w:spacing w:after="0"/>
      </w:pPr>
    </w:p>
    <w:p w14:paraId="2B9F7AAB" w14:textId="77777777" w:rsidR="006A6BCF" w:rsidRPr="009F548B" w:rsidRDefault="006A6BCF" w:rsidP="006A6BCF">
      <w:pPr>
        <w:spacing w:after="0"/>
        <w:rPr>
          <w:b/>
        </w:rPr>
      </w:pPr>
      <w:r w:rsidRPr="009F548B">
        <w:rPr>
          <w:b/>
        </w:rPr>
        <w:t>COMPETENTIES</w:t>
      </w:r>
    </w:p>
    <w:p w14:paraId="2FE93F5F" w14:textId="77777777" w:rsidR="006A6BCF" w:rsidRPr="009F548B" w:rsidRDefault="006A6BCF" w:rsidP="006A6BCF">
      <w:pPr>
        <w:spacing w:after="0"/>
        <w:rPr>
          <w:u w:val="single"/>
        </w:rPr>
      </w:pPr>
      <w:proofErr w:type="spellStart"/>
      <w:r w:rsidRPr="009F548B">
        <w:rPr>
          <w:u w:val="single"/>
        </w:rPr>
        <w:t>Waardegebonden</w:t>
      </w:r>
      <w:proofErr w:type="spellEnd"/>
      <w:r w:rsidRPr="009F548B">
        <w:rPr>
          <w:u w:val="single"/>
        </w:rPr>
        <w:t xml:space="preserve"> competenties</w:t>
      </w:r>
    </w:p>
    <w:p w14:paraId="2230E1AD" w14:textId="701D8FEE" w:rsidR="006A6BCF" w:rsidRDefault="006A6BCF" w:rsidP="006A6BCF">
      <w:pPr>
        <w:spacing w:after="0"/>
      </w:pPr>
      <w:r>
        <w:t xml:space="preserve">Zelfontwikkeling </w:t>
      </w:r>
    </w:p>
    <w:p w14:paraId="484E6C3C" w14:textId="3C62FC56" w:rsidR="006A6BCF" w:rsidRDefault="006A6BCF" w:rsidP="006A6BCF">
      <w:pPr>
        <w:spacing w:after="0"/>
      </w:pPr>
      <w:r>
        <w:t xml:space="preserve">Verantwoordelijkheid nemen </w:t>
      </w:r>
    </w:p>
    <w:p w14:paraId="039B1118" w14:textId="48B40B5C" w:rsidR="006A6BCF" w:rsidRDefault="006A6BCF" w:rsidP="006A6BCF">
      <w:pPr>
        <w:spacing w:after="0"/>
      </w:pPr>
      <w:r>
        <w:t xml:space="preserve">Samenwerken </w:t>
      </w:r>
    </w:p>
    <w:p w14:paraId="6EEB6A48" w14:textId="1DF61B93" w:rsidR="006A6BCF" w:rsidRDefault="006A6BCF" w:rsidP="006A6BCF">
      <w:pPr>
        <w:spacing w:after="0"/>
      </w:pPr>
      <w:r>
        <w:t xml:space="preserve">Klantgerichtheid </w:t>
      </w:r>
    </w:p>
    <w:p w14:paraId="58593E92" w14:textId="77777777" w:rsidR="006A6BCF" w:rsidRPr="009F548B" w:rsidRDefault="006A6BCF" w:rsidP="006A6BCF">
      <w:pPr>
        <w:spacing w:after="0"/>
        <w:rPr>
          <w:u w:val="single"/>
        </w:rPr>
      </w:pPr>
      <w:proofErr w:type="spellStart"/>
      <w:r w:rsidRPr="009F548B">
        <w:rPr>
          <w:u w:val="single"/>
        </w:rPr>
        <w:t>Graadgebonden</w:t>
      </w:r>
      <w:proofErr w:type="spellEnd"/>
      <w:r w:rsidRPr="009F548B">
        <w:rPr>
          <w:u w:val="single"/>
        </w:rPr>
        <w:t xml:space="preserve"> competenties </w:t>
      </w:r>
    </w:p>
    <w:p w14:paraId="72C24EF6" w14:textId="77777777" w:rsidR="006A6BCF" w:rsidRDefault="006A6BCF" w:rsidP="006A6BCF">
      <w:pPr>
        <w:spacing w:after="0"/>
      </w:pPr>
      <w:r>
        <w:t>Visie</w:t>
      </w:r>
    </w:p>
    <w:p w14:paraId="235C3119" w14:textId="058CA12F" w:rsidR="006A6BCF" w:rsidRDefault="006A6BCF" w:rsidP="006A6BCF">
      <w:pPr>
        <w:spacing w:after="0"/>
      </w:pPr>
      <w:r>
        <w:t>Communiceren</w:t>
      </w:r>
      <w:r w:rsidR="00C666ED">
        <w:t xml:space="preserve"> </w:t>
      </w:r>
    </w:p>
    <w:p w14:paraId="22D45E21" w14:textId="77777777" w:rsidR="006A6BCF" w:rsidRDefault="006A6BCF" w:rsidP="006A6BCF">
      <w:pPr>
        <w:spacing w:after="0"/>
      </w:pPr>
      <w:r>
        <w:t>Netwerken</w:t>
      </w:r>
    </w:p>
    <w:p w14:paraId="602EB371" w14:textId="77777777" w:rsidR="009A75C3" w:rsidRDefault="009A75C3" w:rsidP="009A75C3">
      <w:pPr>
        <w:spacing w:after="0"/>
      </w:pPr>
      <w:r>
        <w:t>Inleving</w:t>
      </w:r>
    </w:p>
    <w:p w14:paraId="482BEDDB" w14:textId="77777777" w:rsidR="006A6BCF" w:rsidRDefault="006A6BCF" w:rsidP="006A6BCF">
      <w:pPr>
        <w:spacing w:after="0"/>
      </w:pPr>
      <w:r>
        <w:t>Plannen en organiseren</w:t>
      </w:r>
    </w:p>
    <w:p w14:paraId="5850CA8A" w14:textId="77777777" w:rsidR="006A6BCF" w:rsidRDefault="006A6BCF" w:rsidP="006A6BCF">
      <w:pPr>
        <w:spacing w:after="0"/>
      </w:pPr>
      <w:r>
        <w:t>Richting geven</w:t>
      </w:r>
      <w:bookmarkStart w:id="0" w:name="_GoBack"/>
      <w:bookmarkEnd w:id="0"/>
    </w:p>
    <w:p w14:paraId="26E5F9FF" w14:textId="511F2C7A" w:rsidR="006A6BCF" w:rsidRDefault="00C666ED" w:rsidP="006A6BCF">
      <w:pPr>
        <w:spacing w:after="0"/>
      </w:pPr>
      <w:r>
        <w:lastRenderedPageBreak/>
        <w:t>Meertaligheid is een pluspunt</w:t>
      </w:r>
    </w:p>
    <w:p w14:paraId="205ABA6D" w14:textId="77777777" w:rsidR="00C666ED" w:rsidRDefault="00C666ED" w:rsidP="006A6BCF">
      <w:pPr>
        <w:spacing w:after="0"/>
        <w:rPr>
          <w:b/>
        </w:rPr>
      </w:pPr>
    </w:p>
    <w:sectPr w:rsidR="00C666ED" w:rsidSect="006A6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80F"/>
    <w:multiLevelType w:val="hybridMultilevel"/>
    <w:tmpl w:val="200CDB86"/>
    <w:lvl w:ilvl="0" w:tplc="B0FAF9D6">
      <w:numFmt w:val="bullet"/>
      <w:lvlText w:val="•"/>
      <w:lvlJc w:val="left"/>
      <w:pPr>
        <w:ind w:left="708" w:hanging="708"/>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0F24AAC"/>
    <w:multiLevelType w:val="hybridMultilevel"/>
    <w:tmpl w:val="EE7C9E5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63FE56CE"/>
    <w:multiLevelType w:val="hybridMultilevel"/>
    <w:tmpl w:val="DF265CD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CF"/>
    <w:rsid w:val="00020460"/>
    <w:rsid w:val="0022528C"/>
    <w:rsid w:val="00227506"/>
    <w:rsid w:val="0034595C"/>
    <w:rsid w:val="00424390"/>
    <w:rsid w:val="00497000"/>
    <w:rsid w:val="004E1E82"/>
    <w:rsid w:val="00526644"/>
    <w:rsid w:val="00565D45"/>
    <w:rsid w:val="005E6DD8"/>
    <w:rsid w:val="006016AB"/>
    <w:rsid w:val="00660A0D"/>
    <w:rsid w:val="006A6BCF"/>
    <w:rsid w:val="007C6719"/>
    <w:rsid w:val="007E74B3"/>
    <w:rsid w:val="00805EFA"/>
    <w:rsid w:val="00821A39"/>
    <w:rsid w:val="00834832"/>
    <w:rsid w:val="00892329"/>
    <w:rsid w:val="008C006E"/>
    <w:rsid w:val="008D5D3B"/>
    <w:rsid w:val="0091545A"/>
    <w:rsid w:val="009328AB"/>
    <w:rsid w:val="0094506F"/>
    <w:rsid w:val="009942CD"/>
    <w:rsid w:val="009A75C3"/>
    <w:rsid w:val="009D69A6"/>
    <w:rsid w:val="00A2499D"/>
    <w:rsid w:val="00AE0492"/>
    <w:rsid w:val="00AF31E0"/>
    <w:rsid w:val="00BC5802"/>
    <w:rsid w:val="00C666ED"/>
    <w:rsid w:val="00C94B06"/>
    <w:rsid w:val="00CB01FA"/>
    <w:rsid w:val="00CB058F"/>
    <w:rsid w:val="00D44B76"/>
    <w:rsid w:val="00D557F3"/>
    <w:rsid w:val="00D8491B"/>
    <w:rsid w:val="00DA2C6C"/>
    <w:rsid w:val="00EB5F6D"/>
    <w:rsid w:val="00F64CF3"/>
    <w:rsid w:val="00F9409B"/>
    <w:rsid w:val="00FE25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8A10"/>
  <w15:chartTrackingRefBased/>
  <w15:docId w15:val="{D3BFE750-F127-42EC-A882-7204A0D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6B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6BCF"/>
    <w:pPr>
      <w:ind w:left="720"/>
      <w:contextualSpacing/>
    </w:pPr>
  </w:style>
  <w:style w:type="paragraph" w:customStyle="1" w:styleId="Default">
    <w:name w:val="Default"/>
    <w:rsid w:val="006A6BC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9328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403D67486074A821A66E4AF08DB24" ma:contentTypeVersion="13" ma:contentTypeDescription="Create a new document." ma:contentTypeScope="" ma:versionID="7989ca4c1df6746fc4ca93246c277ffb">
  <xsd:schema xmlns:xsd="http://www.w3.org/2001/XMLSchema" xmlns:xs="http://www.w3.org/2001/XMLSchema" xmlns:p="http://schemas.microsoft.com/office/2006/metadata/properties" xmlns:ns3="65ebb7df-3b68-46e4-b7d2-8aad6a2ce834" xmlns:ns4="6c01dc7e-8941-4ef6-aaf3-158524216073" targetNamespace="http://schemas.microsoft.com/office/2006/metadata/properties" ma:root="true" ma:fieldsID="9ae042aaec8cb6b6debac162d86e900f" ns3:_="" ns4:_="">
    <xsd:import namespace="65ebb7df-3b68-46e4-b7d2-8aad6a2ce834"/>
    <xsd:import namespace="6c01dc7e-8941-4ef6-aaf3-1585242160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bb7df-3b68-46e4-b7d2-8aad6a2ce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01dc7e-8941-4ef6-aaf3-1585242160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1FB08-0080-41D9-B0F8-0783F111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bb7df-3b68-46e4-b7d2-8aad6a2ce834"/>
    <ds:schemaRef ds:uri="6c01dc7e-8941-4ef6-aaf3-158524216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43143-DF43-4E19-B33C-3246D1EF0DE5}">
  <ds:schemaRefs>
    <ds:schemaRef ds:uri="http://schemas.microsoft.com/sharepoint/v3/contenttype/forms"/>
  </ds:schemaRefs>
</ds:datastoreItem>
</file>

<file path=customXml/itemProps3.xml><?xml version="1.0" encoding="utf-8"?>
<ds:datastoreItem xmlns:ds="http://schemas.openxmlformats.org/officeDocument/2006/customXml" ds:itemID="{BD836CD7-F795-42E7-99A6-4C923C4503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1000</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Vervoort</dc:creator>
  <cp:keywords/>
  <dc:description/>
  <cp:lastModifiedBy>Mia Vervoort</cp:lastModifiedBy>
  <cp:revision>5</cp:revision>
  <cp:lastPrinted>2020-10-30T09:33:00Z</cp:lastPrinted>
  <dcterms:created xsi:type="dcterms:W3CDTF">2020-11-05T17:43:00Z</dcterms:created>
  <dcterms:modified xsi:type="dcterms:W3CDTF">2020-11-12T09:19:00Z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0x010100C79403D67486074A821A66E4AF08DB24</vt:lpwstr>
  </property>
</Properties>
</file>